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ED38E" w14:textId="77777777" w:rsidR="00E550B5" w:rsidRDefault="00E550B5" w:rsidP="00E550B5">
      <w:pPr>
        <w:spacing w:after="0"/>
        <w:jc w:val="center"/>
        <w:rPr>
          <w:b/>
        </w:rPr>
      </w:pPr>
      <w:r>
        <w:rPr>
          <w:b/>
        </w:rPr>
        <w:t xml:space="preserve">GAZİANTEP EĞİTİM FAKÜLTESİ </w:t>
      </w:r>
    </w:p>
    <w:p w14:paraId="5916C2A7" w14:textId="77777777" w:rsidR="00E550B5" w:rsidRDefault="00E550B5" w:rsidP="00E550B5">
      <w:pPr>
        <w:spacing w:after="0"/>
        <w:jc w:val="center"/>
        <w:rPr>
          <w:b/>
        </w:rPr>
      </w:pPr>
    </w:p>
    <w:p w14:paraId="5936793A" w14:textId="1EAD69D7" w:rsidR="00E550B5" w:rsidRDefault="00E550B5" w:rsidP="00E550B5">
      <w:pPr>
        <w:spacing w:after="0"/>
        <w:jc w:val="center"/>
        <w:rPr>
          <w:b/>
        </w:rPr>
      </w:pPr>
      <w:r>
        <w:rPr>
          <w:b/>
        </w:rPr>
        <w:t xml:space="preserve">2025/2026 BAHAR DÖNEMİ TÜRKÇE ÖĞRETMENLİĞİ ENGELLİ ÖĞRENCİ </w:t>
      </w:r>
      <w:r w:rsidR="000079DD">
        <w:rPr>
          <w:b/>
        </w:rPr>
        <w:t>BÜTÜNLEME</w:t>
      </w:r>
      <w:r>
        <w:rPr>
          <w:b/>
        </w:rPr>
        <w:t xml:space="preserve"> SINAV TAKVİMİ</w:t>
      </w:r>
    </w:p>
    <w:tbl>
      <w:tblPr>
        <w:tblpPr w:leftFromText="141" w:rightFromText="141" w:vertAnchor="text" w:horzAnchor="page" w:tblpX="495" w:tblpY="156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2268"/>
        <w:gridCol w:w="898"/>
        <w:gridCol w:w="1433"/>
        <w:gridCol w:w="708"/>
        <w:gridCol w:w="1062"/>
        <w:gridCol w:w="639"/>
        <w:gridCol w:w="2480"/>
      </w:tblGrid>
      <w:tr w:rsidR="00E550B5" w:rsidRPr="00BC0664" w14:paraId="7CA42A37" w14:textId="77777777" w:rsidTr="006C453A">
        <w:trPr>
          <w:trHeight w:val="555"/>
        </w:trPr>
        <w:tc>
          <w:tcPr>
            <w:tcW w:w="1639" w:type="dxa"/>
            <w:shd w:val="clear" w:color="000000" w:fill="D9D9D9"/>
            <w:noWrap/>
            <w:vAlign w:val="center"/>
            <w:hideMark/>
          </w:tcPr>
          <w:p w14:paraId="19D589E1" w14:textId="77777777" w:rsidR="00E550B5" w:rsidRPr="004C0064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eastAsia="Times New Roman" w:cstheme="minorHAnsi"/>
                <w:b/>
                <w:bCs/>
                <w:lang w:eastAsia="tr-TR"/>
              </w:rPr>
              <w:t>Dersin kodu</w:t>
            </w:r>
          </w:p>
        </w:tc>
        <w:tc>
          <w:tcPr>
            <w:tcW w:w="2268" w:type="dxa"/>
            <w:shd w:val="clear" w:color="000000" w:fill="D9D9D9"/>
            <w:vAlign w:val="center"/>
          </w:tcPr>
          <w:p w14:paraId="30172E1E" w14:textId="77777777" w:rsidR="00E550B5" w:rsidRPr="004C0064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eastAsia="Times New Roman" w:cstheme="minorHAnsi"/>
                <w:b/>
                <w:bCs/>
                <w:lang w:eastAsia="tr-TR"/>
              </w:rPr>
              <w:t>Dersin Adı</w:t>
            </w:r>
          </w:p>
        </w:tc>
        <w:tc>
          <w:tcPr>
            <w:tcW w:w="898" w:type="dxa"/>
            <w:shd w:val="clear" w:color="000000" w:fill="D9D9D9"/>
            <w:noWrap/>
            <w:vAlign w:val="center"/>
            <w:hideMark/>
          </w:tcPr>
          <w:p w14:paraId="04510347" w14:textId="77777777" w:rsidR="00E550B5" w:rsidRPr="004C0064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Öğr. Sayısı</w:t>
            </w:r>
          </w:p>
        </w:tc>
        <w:tc>
          <w:tcPr>
            <w:tcW w:w="1433" w:type="dxa"/>
            <w:shd w:val="clear" w:color="000000" w:fill="D9D9D9"/>
            <w:noWrap/>
            <w:vAlign w:val="center"/>
            <w:hideMark/>
          </w:tcPr>
          <w:p w14:paraId="32F76E1F" w14:textId="77777777" w:rsidR="00E550B5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Sınav </w:t>
            </w:r>
          </w:p>
          <w:p w14:paraId="59485EFF" w14:textId="77777777" w:rsidR="00E550B5" w:rsidRPr="004C0064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Tarihi</w:t>
            </w:r>
          </w:p>
        </w:tc>
        <w:tc>
          <w:tcPr>
            <w:tcW w:w="708" w:type="dxa"/>
            <w:shd w:val="clear" w:color="000000" w:fill="D9D9D9"/>
            <w:noWrap/>
            <w:vAlign w:val="center"/>
            <w:hideMark/>
          </w:tcPr>
          <w:p w14:paraId="48713E45" w14:textId="77777777" w:rsidR="00E550B5" w:rsidRPr="004C0064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Sınav Saati</w:t>
            </w:r>
          </w:p>
        </w:tc>
        <w:tc>
          <w:tcPr>
            <w:tcW w:w="1062" w:type="dxa"/>
            <w:shd w:val="clear" w:color="000000" w:fill="D9D9D9"/>
          </w:tcPr>
          <w:p w14:paraId="3B6EAA8B" w14:textId="77777777" w:rsidR="00E550B5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Sınav Yeri</w:t>
            </w:r>
          </w:p>
        </w:tc>
        <w:tc>
          <w:tcPr>
            <w:tcW w:w="639" w:type="dxa"/>
            <w:shd w:val="clear" w:color="000000" w:fill="D9D9D9"/>
          </w:tcPr>
          <w:p w14:paraId="1F91694B" w14:textId="77777777" w:rsidR="00E550B5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Sınav </w:t>
            </w:r>
          </w:p>
          <w:p w14:paraId="28813113" w14:textId="77777777" w:rsidR="00E550B5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Süresi</w:t>
            </w:r>
          </w:p>
        </w:tc>
        <w:tc>
          <w:tcPr>
            <w:tcW w:w="2480" w:type="dxa"/>
            <w:shd w:val="clear" w:color="000000" w:fill="D9D9D9"/>
            <w:noWrap/>
            <w:vAlign w:val="center"/>
            <w:hideMark/>
          </w:tcPr>
          <w:p w14:paraId="7F445CAC" w14:textId="77777777" w:rsidR="00E550B5" w:rsidRPr="004C0064" w:rsidRDefault="00E550B5" w:rsidP="006C45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Dersi Veren Öğretim Üyesi ve Sınav Gözetmenin Adı-Soyadı</w:t>
            </w:r>
          </w:p>
        </w:tc>
      </w:tr>
      <w:tr w:rsidR="00E550B5" w:rsidRPr="00BC0664" w14:paraId="006D4B3D" w14:textId="77777777" w:rsidTr="006C453A">
        <w:trPr>
          <w:trHeight w:val="300"/>
        </w:trPr>
        <w:tc>
          <w:tcPr>
            <w:tcW w:w="11127" w:type="dxa"/>
            <w:gridSpan w:val="8"/>
            <w:shd w:val="clear" w:color="auto" w:fill="D9D9D9" w:themeFill="background1" w:themeFillShade="D9"/>
            <w:noWrap/>
            <w:vAlign w:val="center"/>
            <w:hideMark/>
          </w:tcPr>
          <w:p w14:paraId="40F48A60" w14:textId="77777777" w:rsidR="00E550B5" w:rsidRPr="00CA6E05" w:rsidRDefault="00E550B5" w:rsidP="00E550B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2.</w:t>
            </w:r>
            <w:r w:rsidRPr="00CA6E05">
              <w:rPr>
                <w:rFonts w:eastAsia="Times New Roman" w:cstheme="minorHAnsi"/>
                <w:b/>
                <w:lang w:eastAsia="tr-TR"/>
              </w:rPr>
              <w:t xml:space="preserve"> Sınıf</w:t>
            </w:r>
          </w:p>
        </w:tc>
      </w:tr>
      <w:tr w:rsidR="00F7370F" w:rsidRPr="00F7370F" w14:paraId="4833E85D" w14:textId="77777777" w:rsidTr="00E550B5">
        <w:trPr>
          <w:trHeight w:val="300"/>
        </w:trPr>
        <w:tc>
          <w:tcPr>
            <w:tcW w:w="1639" w:type="dxa"/>
            <w:noWrap/>
            <w:vAlign w:val="center"/>
          </w:tcPr>
          <w:p w14:paraId="7BEC05C6" w14:textId="0F2656A5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TE206</w:t>
            </w:r>
          </w:p>
        </w:tc>
        <w:tc>
          <w:tcPr>
            <w:tcW w:w="2268" w:type="dxa"/>
            <w:noWrap/>
            <w:vAlign w:val="center"/>
          </w:tcPr>
          <w:p w14:paraId="28A679FD" w14:textId="4CD6B049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Yeni Türk Edebiyatı II</w:t>
            </w:r>
          </w:p>
        </w:tc>
        <w:tc>
          <w:tcPr>
            <w:tcW w:w="898" w:type="dxa"/>
            <w:noWrap/>
            <w:vAlign w:val="center"/>
          </w:tcPr>
          <w:p w14:paraId="15A2A412" w14:textId="4055C23E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1B7D131E" w14:textId="22A505C8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285331CD" w14:textId="2FDB89DF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09.00</w:t>
            </w:r>
          </w:p>
        </w:tc>
        <w:tc>
          <w:tcPr>
            <w:tcW w:w="1062" w:type="dxa"/>
          </w:tcPr>
          <w:p w14:paraId="1AAA5F64" w14:textId="4212142D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151A319C" w14:textId="35AC37FC" w:rsidR="00F7370F" w:rsidRPr="00F7370F" w:rsidRDefault="00F7370F" w:rsidP="00F7370F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28EDDC94" w14:textId="3E0278B0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F7370F" w:rsidRPr="00F7370F" w14:paraId="7D35EB5D" w14:textId="77777777" w:rsidTr="008336CC">
        <w:trPr>
          <w:trHeight w:val="300"/>
        </w:trPr>
        <w:tc>
          <w:tcPr>
            <w:tcW w:w="1639" w:type="dxa"/>
            <w:noWrap/>
            <w:vAlign w:val="center"/>
          </w:tcPr>
          <w:p w14:paraId="47CFCF17" w14:textId="4DED2A2F" w:rsidR="00F7370F" w:rsidRPr="00F7370F" w:rsidRDefault="00F7370F" w:rsidP="00F7370F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>EFGK210</w:t>
            </w:r>
          </w:p>
        </w:tc>
        <w:tc>
          <w:tcPr>
            <w:tcW w:w="2268" w:type="dxa"/>
            <w:noWrap/>
            <w:vAlign w:val="center"/>
          </w:tcPr>
          <w:p w14:paraId="0A487156" w14:textId="1E783394" w:rsidR="00F7370F" w:rsidRPr="00F7370F" w:rsidRDefault="00F7370F" w:rsidP="00F7370F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 xml:space="preserve">İnsan İlişkileri ve İletişim </w:t>
            </w:r>
          </w:p>
        </w:tc>
        <w:tc>
          <w:tcPr>
            <w:tcW w:w="898" w:type="dxa"/>
            <w:noWrap/>
            <w:vAlign w:val="center"/>
          </w:tcPr>
          <w:p w14:paraId="1830B63A" w14:textId="3509A4CF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1FCB9B93" w14:textId="5DF7C41F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611C1B56" w14:textId="4AD1672D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10.</w:t>
            </w:r>
            <w:r w:rsidR="000A5B6A">
              <w:rPr>
                <w:rFonts w:eastAsia="Times New Roman" w:cstheme="minorHAnsi"/>
                <w:sz w:val="18"/>
                <w:szCs w:val="18"/>
                <w:lang w:eastAsia="tr-TR"/>
              </w:rPr>
              <w:t>0</w:t>
            </w: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062" w:type="dxa"/>
          </w:tcPr>
          <w:p w14:paraId="0E519048" w14:textId="642C8A0C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6A18CC0E" w14:textId="77B9FED3" w:rsidR="00F7370F" w:rsidRPr="00F7370F" w:rsidRDefault="00F7370F" w:rsidP="00F7370F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</w:tcPr>
          <w:p w14:paraId="5459343D" w14:textId="7810CA95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F7370F" w:rsidRPr="00F7370F" w14:paraId="66C70F7E" w14:textId="77777777" w:rsidTr="008336CC">
        <w:trPr>
          <w:trHeight w:val="300"/>
        </w:trPr>
        <w:tc>
          <w:tcPr>
            <w:tcW w:w="1639" w:type="dxa"/>
            <w:noWrap/>
            <w:vAlign w:val="center"/>
          </w:tcPr>
          <w:p w14:paraId="052BE5C4" w14:textId="6A299C8D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TE210</w:t>
            </w:r>
          </w:p>
        </w:tc>
        <w:tc>
          <w:tcPr>
            <w:tcW w:w="2268" w:type="dxa"/>
            <w:noWrap/>
            <w:vAlign w:val="center"/>
          </w:tcPr>
          <w:p w14:paraId="001A3EBD" w14:textId="5967AB2E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Türkçe Öğretim Programları</w:t>
            </w:r>
          </w:p>
        </w:tc>
        <w:tc>
          <w:tcPr>
            <w:tcW w:w="898" w:type="dxa"/>
            <w:noWrap/>
            <w:vAlign w:val="center"/>
          </w:tcPr>
          <w:p w14:paraId="09E5846C" w14:textId="4E045C56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4515D9B5" w14:textId="349E486C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724DDEFD" w14:textId="374D3A11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13.30</w:t>
            </w:r>
          </w:p>
        </w:tc>
        <w:tc>
          <w:tcPr>
            <w:tcW w:w="1062" w:type="dxa"/>
          </w:tcPr>
          <w:p w14:paraId="3070968F" w14:textId="203D60A4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6A4CAF28" w14:textId="6BD9BEAB" w:rsidR="00F7370F" w:rsidRPr="00F7370F" w:rsidRDefault="00F7370F" w:rsidP="00F7370F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45 dk</w:t>
            </w:r>
          </w:p>
        </w:tc>
        <w:tc>
          <w:tcPr>
            <w:tcW w:w="2480" w:type="dxa"/>
            <w:noWrap/>
          </w:tcPr>
          <w:p w14:paraId="1AE88F1D" w14:textId="14841A64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F7370F" w:rsidRPr="00F7370F" w14:paraId="20395233" w14:textId="77777777" w:rsidTr="008336CC">
        <w:trPr>
          <w:trHeight w:val="300"/>
        </w:trPr>
        <w:tc>
          <w:tcPr>
            <w:tcW w:w="1639" w:type="dxa"/>
            <w:noWrap/>
          </w:tcPr>
          <w:p w14:paraId="1BA11234" w14:textId="645CF87D" w:rsidR="00F7370F" w:rsidRPr="00F7370F" w:rsidRDefault="00F7370F" w:rsidP="00F737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7370F">
              <w:rPr>
                <w:sz w:val="18"/>
                <w:szCs w:val="18"/>
              </w:rPr>
              <w:t>EFMB208</w:t>
            </w:r>
          </w:p>
        </w:tc>
        <w:tc>
          <w:tcPr>
            <w:tcW w:w="2268" w:type="dxa"/>
            <w:noWrap/>
          </w:tcPr>
          <w:p w14:paraId="0D440C31" w14:textId="5DB5B45E" w:rsidR="00F7370F" w:rsidRPr="00F7370F" w:rsidRDefault="00F7370F" w:rsidP="00F737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7370F">
              <w:rPr>
                <w:sz w:val="18"/>
                <w:szCs w:val="18"/>
              </w:rPr>
              <w:t xml:space="preserve">Eğitim Antropolojisi </w:t>
            </w:r>
          </w:p>
        </w:tc>
        <w:tc>
          <w:tcPr>
            <w:tcW w:w="898" w:type="dxa"/>
            <w:noWrap/>
            <w:vAlign w:val="center"/>
          </w:tcPr>
          <w:p w14:paraId="0694693A" w14:textId="18571F7E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06959D1B" w14:textId="79431FBC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34B8CFC7" w14:textId="1F25611E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14.30</w:t>
            </w:r>
          </w:p>
        </w:tc>
        <w:tc>
          <w:tcPr>
            <w:tcW w:w="1062" w:type="dxa"/>
          </w:tcPr>
          <w:p w14:paraId="3107DD43" w14:textId="451F1D1D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15C01042" w14:textId="693E0D3C" w:rsidR="00F7370F" w:rsidRPr="00F7370F" w:rsidRDefault="00F7370F" w:rsidP="00F7370F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</w:tcPr>
          <w:p w14:paraId="043C814E" w14:textId="1BE4AD91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F7370F" w:rsidRPr="00F7370F" w14:paraId="0DCCAFC9" w14:textId="77777777" w:rsidTr="008336CC">
        <w:trPr>
          <w:trHeight w:val="289"/>
        </w:trPr>
        <w:tc>
          <w:tcPr>
            <w:tcW w:w="1639" w:type="dxa"/>
            <w:noWrap/>
            <w:vAlign w:val="center"/>
          </w:tcPr>
          <w:p w14:paraId="0B867266" w14:textId="72B1B583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sz w:val="18"/>
                <w:szCs w:val="18"/>
              </w:rPr>
              <w:t>TE218</w:t>
            </w:r>
          </w:p>
        </w:tc>
        <w:tc>
          <w:tcPr>
            <w:tcW w:w="2268" w:type="dxa"/>
            <w:noWrap/>
            <w:vAlign w:val="center"/>
          </w:tcPr>
          <w:p w14:paraId="3FDF7451" w14:textId="268D47E5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sz w:val="18"/>
                <w:szCs w:val="18"/>
              </w:rPr>
              <w:t>Ses Eğitimi ve Diksiyon</w:t>
            </w:r>
          </w:p>
        </w:tc>
        <w:tc>
          <w:tcPr>
            <w:tcW w:w="898" w:type="dxa"/>
            <w:noWrap/>
            <w:vAlign w:val="center"/>
          </w:tcPr>
          <w:p w14:paraId="7A7E2947" w14:textId="615FECDA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55029189" w14:textId="047D7E84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5E9621A4" w14:textId="501A826A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11.00-13.00</w:t>
            </w:r>
          </w:p>
        </w:tc>
        <w:tc>
          <w:tcPr>
            <w:tcW w:w="1062" w:type="dxa"/>
          </w:tcPr>
          <w:p w14:paraId="4095677F" w14:textId="7B85DDFC" w:rsidR="00F7370F" w:rsidRPr="00F7370F" w:rsidRDefault="00F7370F" w:rsidP="00F7370F"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3EB04196" w14:textId="0C5FAB88" w:rsidR="00F7370F" w:rsidRPr="00F7370F" w:rsidRDefault="00F7370F" w:rsidP="00F7370F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</w:tcPr>
          <w:p w14:paraId="0AD0F827" w14:textId="49CE169B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F7370F" w:rsidRPr="00F7370F" w14:paraId="1B63885B" w14:textId="77777777" w:rsidTr="008336CC">
        <w:trPr>
          <w:trHeight w:val="289"/>
        </w:trPr>
        <w:tc>
          <w:tcPr>
            <w:tcW w:w="1639" w:type="dxa"/>
            <w:noWrap/>
            <w:vAlign w:val="center"/>
          </w:tcPr>
          <w:p w14:paraId="71065BEA" w14:textId="4A8D4D89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>EFMB202</w:t>
            </w:r>
          </w:p>
        </w:tc>
        <w:tc>
          <w:tcPr>
            <w:tcW w:w="2268" w:type="dxa"/>
            <w:noWrap/>
            <w:vAlign w:val="center"/>
          </w:tcPr>
          <w:p w14:paraId="1C011E6A" w14:textId="29E45690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>Türk Eğitim Tarihi</w:t>
            </w:r>
          </w:p>
        </w:tc>
        <w:tc>
          <w:tcPr>
            <w:tcW w:w="898" w:type="dxa"/>
            <w:noWrap/>
            <w:vAlign w:val="center"/>
          </w:tcPr>
          <w:p w14:paraId="71F88C77" w14:textId="380E5D5C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6731A7C4" w14:textId="348E8743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76FDF1D3" w14:textId="5AE7F5B2" w:rsidR="00F7370F" w:rsidRPr="00F7370F" w:rsidRDefault="00F7370F" w:rsidP="00F737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1062" w:type="dxa"/>
          </w:tcPr>
          <w:p w14:paraId="073333E0" w14:textId="36578FF3" w:rsidR="00F7370F" w:rsidRPr="00F7370F" w:rsidRDefault="00F7370F" w:rsidP="00F7370F"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5259D48B" w14:textId="44C44A7B" w:rsidR="00F7370F" w:rsidRPr="00F7370F" w:rsidRDefault="00F7370F" w:rsidP="00F7370F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</w:tcPr>
          <w:p w14:paraId="5B3BACDD" w14:textId="569A5D4F" w:rsidR="00F7370F" w:rsidRPr="00F7370F" w:rsidRDefault="00F7370F" w:rsidP="00F73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0A5B6A" w:rsidRPr="00F7370F" w14:paraId="0D2C3457" w14:textId="77777777" w:rsidTr="008336CC">
        <w:trPr>
          <w:trHeight w:val="289"/>
        </w:trPr>
        <w:tc>
          <w:tcPr>
            <w:tcW w:w="1639" w:type="dxa"/>
            <w:noWrap/>
            <w:vAlign w:val="center"/>
          </w:tcPr>
          <w:p w14:paraId="5974ECA5" w14:textId="4EBAC5D5" w:rsidR="000A5B6A" w:rsidRPr="00F7370F" w:rsidRDefault="000A5B6A" w:rsidP="000A5B6A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EFMB204</w:t>
            </w:r>
          </w:p>
        </w:tc>
        <w:tc>
          <w:tcPr>
            <w:tcW w:w="2268" w:type="dxa"/>
            <w:noWrap/>
            <w:vAlign w:val="center"/>
          </w:tcPr>
          <w:p w14:paraId="75A7540C" w14:textId="6E446354" w:rsidR="000A5B6A" w:rsidRPr="00F7370F" w:rsidRDefault="000A5B6A" w:rsidP="000A5B6A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Eğitimde Araştırma Yöntemleri</w:t>
            </w:r>
          </w:p>
        </w:tc>
        <w:tc>
          <w:tcPr>
            <w:tcW w:w="898" w:type="dxa"/>
            <w:noWrap/>
            <w:vAlign w:val="center"/>
          </w:tcPr>
          <w:p w14:paraId="2F5055F5" w14:textId="50A37D62" w:rsidR="000A5B6A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37FE6CC0" w14:textId="2B0DF9C9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8</w:t>
            </w: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708" w:type="dxa"/>
            <w:noWrap/>
            <w:vAlign w:val="center"/>
          </w:tcPr>
          <w:p w14:paraId="369EC5F0" w14:textId="52345E0C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</w:t>
            </w: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.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062" w:type="dxa"/>
          </w:tcPr>
          <w:p w14:paraId="041C46E8" w14:textId="3E08DDE2" w:rsidR="000A5B6A" w:rsidRPr="00F7370F" w:rsidRDefault="000A5B6A" w:rsidP="000A5B6A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4BD8E708" w14:textId="7534F3AD" w:rsidR="000A5B6A" w:rsidRPr="00F7370F" w:rsidRDefault="000A5B6A" w:rsidP="000A5B6A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</w:tcPr>
          <w:p w14:paraId="5B23F2F3" w14:textId="0B75261E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0A5B6A" w:rsidRPr="00F7370F" w14:paraId="56085D6A" w14:textId="77777777" w:rsidTr="008336CC">
        <w:trPr>
          <w:trHeight w:val="289"/>
        </w:trPr>
        <w:tc>
          <w:tcPr>
            <w:tcW w:w="1639" w:type="dxa"/>
            <w:noWrap/>
            <w:vAlign w:val="center"/>
          </w:tcPr>
          <w:p w14:paraId="518DE01B" w14:textId="3653465B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>TE214</w:t>
            </w:r>
          </w:p>
        </w:tc>
        <w:tc>
          <w:tcPr>
            <w:tcW w:w="2268" w:type="dxa"/>
            <w:noWrap/>
            <w:vAlign w:val="center"/>
          </w:tcPr>
          <w:p w14:paraId="4ADB58C1" w14:textId="33BEE774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Türk Halk Edebiyatı II</w:t>
            </w:r>
          </w:p>
        </w:tc>
        <w:tc>
          <w:tcPr>
            <w:tcW w:w="898" w:type="dxa"/>
            <w:noWrap/>
            <w:vAlign w:val="center"/>
          </w:tcPr>
          <w:p w14:paraId="5BE8C1FF" w14:textId="1A20570F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0B674455" w14:textId="5919C27D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13B52B8D" w14:textId="4C4718C4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1062" w:type="dxa"/>
          </w:tcPr>
          <w:p w14:paraId="28547C51" w14:textId="4B3EF8A2" w:rsidR="000A5B6A" w:rsidRPr="00F7370F" w:rsidRDefault="000A5B6A" w:rsidP="000A5B6A"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4C31FCD4" w14:textId="05904E3E" w:rsidR="000A5B6A" w:rsidRPr="00F7370F" w:rsidRDefault="000A5B6A" w:rsidP="000A5B6A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</w:tcPr>
          <w:p w14:paraId="34BD1CD8" w14:textId="794E86B0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0A5B6A" w:rsidRPr="00F7370F" w14:paraId="1EED51F4" w14:textId="77777777" w:rsidTr="008336CC">
        <w:trPr>
          <w:trHeight w:val="289"/>
        </w:trPr>
        <w:tc>
          <w:tcPr>
            <w:tcW w:w="1639" w:type="dxa"/>
            <w:noWrap/>
            <w:vAlign w:val="center"/>
          </w:tcPr>
          <w:p w14:paraId="0C485E1E" w14:textId="4F4559CF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>TE204</w:t>
            </w:r>
          </w:p>
        </w:tc>
        <w:tc>
          <w:tcPr>
            <w:tcW w:w="2268" w:type="dxa"/>
            <w:noWrap/>
            <w:vAlign w:val="center"/>
          </w:tcPr>
          <w:p w14:paraId="4F4F6AF5" w14:textId="32934460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>Eski Türk Edebiyatı II</w:t>
            </w:r>
          </w:p>
        </w:tc>
        <w:tc>
          <w:tcPr>
            <w:tcW w:w="898" w:type="dxa"/>
            <w:noWrap/>
            <w:vAlign w:val="center"/>
          </w:tcPr>
          <w:p w14:paraId="34C70C7A" w14:textId="65B89C9C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53366522" w14:textId="263FF6E4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68D2A7C2" w14:textId="7EEF5BFF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1062" w:type="dxa"/>
          </w:tcPr>
          <w:p w14:paraId="747AB895" w14:textId="12FE1AB6" w:rsidR="000A5B6A" w:rsidRPr="00F7370F" w:rsidRDefault="000A5B6A" w:rsidP="000A5B6A"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230816AE" w14:textId="59BB73F1" w:rsidR="000A5B6A" w:rsidRPr="00F7370F" w:rsidRDefault="000A5B6A" w:rsidP="000A5B6A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</w:tcPr>
          <w:p w14:paraId="085AD014" w14:textId="01C25201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  <w:tr w:rsidR="000A5B6A" w:rsidRPr="00F7370F" w14:paraId="30457969" w14:textId="77777777" w:rsidTr="008336CC">
        <w:trPr>
          <w:trHeight w:val="289"/>
        </w:trPr>
        <w:tc>
          <w:tcPr>
            <w:tcW w:w="1639" w:type="dxa"/>
            <w:noWrap/>
            <w:vAlign w:val="center"/>
          </w:tcPr>
          <w:p w14:paraId="49AAA217" w14:textId="65B2335A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>TE202</w:t>
            </w:r>
          </w:p>
        </w:tc>
        <w:tc>
          <w:tcPr>
            <w:tcW w:w="2268" w:type="dxa"/>
            <w:noWrap/>
            <w:vAlign w:val="center"/>
          </w:tcPr>
          <w:p w14:paraId="3219351B" w14:textId="0068EED9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cstheme="minorHAnsi"/>
                <w:bCs/>
                <w:iCs/>
                <w:noProof/>
                <w:sz w:val="18"/>
                <w:szCs w:val="18"/>
              </w:rPr>
              <w:t>Türk Dilbilgisi 4</w:t>
            </w:r>
          </w:p>
        </w:tc>
        <w:tc>
          <w:tcPr>
            <w:tcW w:w="898" w:type="dxa"/>
            <w:noWrap/>
            <w:vAlign w:val="center"/>
          </w:tcPr>
          <w:p w14:paraId="0C17241B" w14:textId="765CF56B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3" w:type="dxa"/>
            <w:noWrap/>
            <w:vAlign w:val="center"/>
          </w:tcPr>
          <w:p w14:paraId="6ED0C45F" w14:textId="0B792F30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5A0A62ED" w14:textId="43140480" w:rsidR="000A5B6A" w:rsidRPr="00F7370F" w:rsidRDefault="000A5B6A" w:rsidP="000A5B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14.30</w:t>
            </w:r>
          </w:p>
        </w:tc>
        <w:tc>
          <w:tcPr>
            <w:tcW w:w="1062" w:type="dxa"/>
          </w:tcPr>
          <w:p w14:paraId="5B820606" w14:textId="4FC69E3A" w:rsidR="000A5B6A" w:rsidRPr="00F7370F" w:rsidRDefault="000A5B6A" w:rsidP="000A5B6A"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Seminer 1</w:t>
            </w:r>
          </w:p>
        </w:tc>
        <w:tc>
          <w:tcPr>
            <w:tcW w:w="639" w:type="dxa"/>
          </w:tcPr>
          <w:p w14:paraId="262DEB8C" w14:textId="2655733C" w:rsidR="000A5B6A" w:rsidRPr="00F7370F" w:rsidRDefault="000A5B6A" w:rsidP="000A5B6A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</w:tcPr>
          <w:p w14:paraId="4AB22BC1" w14:textId="5A198416" w:rsidR="000A5B6A" w:rsidRPr="00F7370F" w:rsidRDefault="000A5B6A" w:rsidP="000A5B6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7370F">
              <w:rPr>
                <w:rFonts w:eastAsia="Times New Roman" w:cstheme="minorHAnsi"/>
                <w:sz w:val="18"/>
                <w:szCs w:val="18"/>
                <w:lang w:eastAsia="tr-TR"/>
              </w:rPr>
              <w:t>Arş. Gör. Bilge Deniz GÖÇER</w:t>
            </w:r>
          </w:p>
        </w:tc>
      </w:tr>
    </w:tbl>
    <w:p w14:paraId="4EA95A21" w14:textId="77777777" w:rsidR="000F6254" w:rsidRDefault="000F6254"/>
    <w:sectPr w:rsidR="000F6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B6E"/>
    <w:rsid w:val="00003AD9"/>
    <w:rsid w:val="000079DD"/>
    <w:rsid w:val="000478FA"/>
    <w:rsid w:val="000A5A2C"/>
    <w:rsid w:val="000A5B1A"/>
    <w:rsid w:val="000A5B6A"/>
    <w:rsid w:val="000C5DA8"/>
    <w:rsid w:val="000F6254"/>
    <w:rsid w:val="001B2E69"/>
    <w:rsid w:val="001B4007"/>
    <w:rsid w:val="00232E8F"/>
    <w:rsid w:val="004115E9"/>
    <w:rsid w:val="00585BD5"/>
    <w:rsid w:val="005C6B6E"/>
    <w:rsid w:val="00681180"/>
    <w:rsid w:val="006C4368"/>
    <w:rsid w:val="006E12BB"/>
    <w:rsid w:val="00845E8B"/>
    <w:rsid w:val="008B0FAA"/>
    <w:rsid w:val="009D0D24"/>
    <w:rsid w:val="00B22E37"/>
    <w:rsid w:val="00C57744"/>
    <w:rsid w:val="00D37AF5"/>
    <w:rsid w:val="00DB25CD"/>
    <w:rsid w:val="00E55032"/>
    <w:rsid w:val="00E550B5"/>
    <w:rsid w:val="00F7370F"/>
    <w:rsid w:val="00FD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08AF"/>
  <w15:chartTrackingRefBased/>
  <w15:docId w15:val="{3009ACC6-557B-427E-8ADE-53ADCE1A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0B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Bilge Deniz ÇANKAYA</cp:lastModifiedBy>
  <cp:revision>22</cp:revision>
  <dcterms:created xsi:type="dcterms:W3CDTF">2026-03-13T12:52:00Z</dcterms:created>
  <dcterms:modified xsi:type="dcterms:W3CDTF">2026-06-16T13:23:00Z</dcterms:modified>
</cp:coreProperties>
</file>