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D38E" w14:textId="77777777" w:rsidR="00E550B5" w:rsidRDefault="00E550B5" w:rsidP="00E550B5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5916C2A7" w14:textId="77777777" w:rsidR="00E550B5" w:rsidRDefault="00E550B5" w:rsidP="00E550B5">
      <w:pPr>
        <w:spacing w:after="0"/>
        <w:jc w:val="center"/>
        <w:rPr>
          <w:b/>
        </w:rPr>
      </w:pPr>
    </w:p>
    <w:p w14:paraId="5936793A" w14:textId="77777777" w:rsidR="00E550B5" w:rsidRDefault="00E550B5" w:rsidP="00E550B5">
      <w:pPr>
        <w:spacing w:after="0"/>
        <w:jc w:val="center"/>
        <w:rPr>
          <w:b/>
        </w:rPr>
      </w:pPr>
      <w:r>
        <w:rPr>
          <w:b/>
        </w:rPr>
        <w:t>2025/2026 BAHAR DÖNEMİ TÜRKÇE ÖĞRETMENLİĞİ ENGELLİ ÖĞRENCİ ARA SINAV TAKVİMİ</w:t>
      </w:r>
    </w:p>
    <w:tbl>
      <w:tblPr>
        <w:tblpPr w:leftFromText="141" w:rightFromText="141" w:vertAnchor="text" w:horzAnchor="page" w:tblpX="495" w:tblpY="156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  <w:gridCol w:w="2268"/>
        <w:gridCol w:w="898"/>
        <w:gridCol w:w="1433"/>
        <w:gridCol w:w="708"/>
        <w:gridCol w:w="1062"/>
        <w:gridCol w:w="639"/>
        <w:gridCol w:w="2480"/>
      </w:tblGrid>
      <w:tr w:rsidR="00E550B5" w:rsidRPr="00BC0664" w14:paraId="7CA42A37" w14:textId="77777777" w:rsidTr="006C453A">
        <w:trPr>
          <w:trHeight w:val="555"/>
        </w:trPr>
        <w:tc>
          <w:tcPr>
            <w:tcW w:w="1639" w:type="dxa"/>
            <w:shd w:val="clear" w:color="000000" w:fill="D9D9D9"/>
            <w:noWrap/>
            <w:vAlign w:val="center"/>
            <w:hideMark/>
          </w:tcPr>
          <w:p w14:paraId="19D589E1" w14:textId="77777777" w:rsidR="00E550B5" w:rsidRPr="004C0064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kodu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14:paraId="30172E1E" w14:textId="77777777" w:rsidR="00E550B5" w:rsidRPr="004C0064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Adı</w:t>
            </w:r>
          </w:p>
        </w:tc>
        <w:tc>
          <w:tcPr>
            <w:tcW w:w="898" w:type="dxa"/>
            <w:shd w:val="clear" w:color="000000" w:fill="D9D9D9"/>
            <w:noWrap/>
            <w:vAlign w:val="center"/>
            <w:hideMark/>
          </w:tcPr>
          <w:p w14:paraId="04510347" w14:textId="77777777" w:rsidR="00E550B5" w:rsidRPr="004C0064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Öğr. Sayısı</w:t>
            </w:r>
          </w:p>
        </w:tc>
        <w:tc>
          <w:tcPr>
            <w:tcW w:w="1433" w:type="dxa"/>
            <w:shd w:val="clear" w:color="000000" w:fill="D9D9D9"/>
            <w:noWrap/>
            <w:vAlign w:val="center"/>
            <w:hideMark/>
          </w:tcPr>
          <w:p w14:paraId="32F76E1F" w14:textId="77777777" w:rsidR="00E550B5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59485EFF" w14:textId="77777777" w:rsidR="00E550B5" w:rsidRPr="004C0064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708" w:type="dxa"/>
            <w:shd w:val="clear" w:color="000000" w:fill="D9D9D9"/>
            <w:noWrap/>
            <w:vAlign w:val="center"/>
            <w:hideMark/>
          </w:tcPr>
          <w:p w14:paraId="48713E45" w14:textId="77777777" w:rsidR="00E550B5" w:rsidRPr="004C0064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1062" w:type="dxa"/>
            <w:shd w:val="clear" w:color="000000" w:fill="D9D9D9"/>
          </w:tcPr>
          <w:p w14:paraId="3B6EAA8B" w14:textId="77777777" w:rsidR="00E550B5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639" w:type="dxa"/>
            <w:shd w:val="clear" w:color="000000" w:fill="D9D9D9"/>
          </w:tcPr>
          <w:p w14:paraId="1F91694B" w14:textId="77777777" w:rsidR="00E550B5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28813113" w14:textId="77777777" w:rsidR="00E550B5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2480" w:type="dxa"/>
            <w:shd w:val="clear" w:color="000000" w:fill="D9D9D9"/>
            <w:noWrap/>
            <w:vAlign w:val="center"/>
            <w:hideMark/>
          </w:tcPr>
          <w:p w14:paraId="7F445CAC" w14:textId="77777777" w:rsidR="00E550B5" w:rsidRPr="004C0064" w:rsidRDefault="00E550B5" w:rsidP="006C4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 Veren Öğretim Üyesi ve Sınav Gözetmenin Adı-Soyadı</w:t>
            </w:r>
          </w:p>
        </w:tc>
      </w:tr>
      <w:tr w:rsidR="00E550B5" w:rsidRPr="00BC0664" w14:paraId="006D4B3D" w14:textId="77777777" w:rsidTr="006C453A">
        <w:trPr>
          <w:trHeight w:val="300"/>
        </w:trPr>
        <w:tc>
          <w:tcPr>
            <w:tcW w:w="11127" w:type="dxa"/>
            <w:gridSpan w:val="8"/>
            <w:shd w:val="clear" w:color="auto" w:fill="D9D9D9" w:themeFill="background1" w:themeFillShade="D9"/>
            <w:noWrap/>
            <w:vAlign w:val="center"/>
            <w:hideMark/>
          </w:tcPr>
          <w:p w14:paraId="40F48A60" w14:textId="77777777" w:rsidR="00E550B5" w:rsidRPr="00CA6E0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2.</w:t>
            </w:r>
            <w:r w:rsidRPr="00CA6E05">
              <w:rPr>
                <w:rFonts w:eastAsia="Times New Roman" w:cstheme="minorHAnsi"/>
                <w:b/>
                <w:lang w:eastAsia="tr-TR"/>
              </w:rPr>
              <w:t xml:space="preserve"> Sınıf</w:t>
            </w:r>
          </w:p>
        </w:tc>
      </w:tr>
      <w:tr w:rsidR="00E550B5" w:rsidRPr="00BC0664" w14:paraId="4833E85D" w14:textId="77777777" w:rsidTr="00E550B5">
        <w:trPr>
          <w:trHeight w:val="300"/>
        </w:trPr>
        <w:tc>
          <w:tcPr>
            <w:tcW w:w="1639" w:type="dxa"/>
            <w:noWrap/>
            <w:vAlign w:val="center"/>
          </w:tcPr>
          <w:p w14:paraId="7BEC05C6" w14:textId="77777777" w:rsidR="00E550B5" w:rsidRPr="00E550B5" w:rsidRDefault="00E550B5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>EFMB202</w:t>
            </w:r>
          </w:p>
        </w:tc>
        <w:tc>
          <w:tcPr>
            <w:tcW w:w="2268" w:type="dxa"/>
            <w:noWrap/>
            <w:vAlign w:val="center"/>
          </w:tcPr>
          <w:p w14:paraId="28A679FD" w14:textId="77777777" w:rsidR="00E550B5" w:rsidRPr="00E550B5" w:rsidRDefault="00E550B5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>Türk Eğitim Tarihi</w:t>
            </w:r>
          </w:p>
        </w:tc>
        <w:tc>
          <w:tcPr>
            <w:tcW w:w="898" w:type="dxa"/>
            <w:noWrap/>
            <w:vAlign w:val="center"/>
          </w:tcPr>
          <w:p w14:paraId="15A2A412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1B7D131E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8" w:type="dxa"/>
            <w:noWrap/>
            <w:vAlign w:val="center"/>
          </w:tcPr>
          <w:p w14:paraId="285331CD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062" w:type="dxa"/>
          </w:tcPr>
          <w:p w14:paraId="1AAA5F64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151A319C" w14:textId="77777777" w:rsidR="00E550B5" w:rsidRPr="00E550B5" w:rsidRDefault="00E550B5" w:rsidP="00E550B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480" w:type="dxa"/>
            <w:noWrap/>
            <w:vAlign w:val="center"/>
          </w:tcPr>
          <w:p w14:paraId="28EDDC94" w14:textId="67EB9457" w:rsidR="00E550B5" w:rsidRPr="00987C44" w:rsidRDefault="001B2E69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Elmas Nur İBAOĞLU</w:t>
            </w:r>
          </w:p>
        </w:tc>
      </w:tr>
      <w:tr w:rsidR="00E550B5" w:rsidRPr="00BC0664" w14:paraId="7AE0576A" w14:textId="77777777" w:rsidTr="00E550B5">
        <w:trPr>
          <w:trHeight w:val="300"/>
        </w:trPr>
        <w:tc>
          <w:tcPr>
            <w:tcW w:w="1639" w:type="dxa"/>
            <w:noWrap/>
            <w:vAlign w:val="center"/>
          </w:tcPr>
          <w:p w14:paraId="0A662662" w14:textId="77777777" w:rsidR="00E550B5" w:rsidRPr="00E550B5" w:rsidRDefault="00E550B5" w:rsidP="00E550B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>TE214</w:t>
            </w:r>
          </w:p>
        </w:tc>
        <w:tc>
          <w:tcPr>
            <w:tcW w:w="2268" w:type="dxa"/>
            <w:noWrap/>
            <w:vAlign w:val="center"/>
          </w:tcPr>
          <w:p w14:paraId="0BDB34FA" w14:textId="77777777" w:rsidR="00E550B5" w:rsidRPr="00E550B5" w:rsidRDefault="00E550B5" w:rsidP="00E550B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Türk Halk Edebiyatı II</w:t>
            </w:r>
          </w:p>
        </w:tc>
        <w:tc>
          <w:tcPr>
            <w:tcW w:w="898" w:type="dxa"/>
            <w:noWrap/>
            <w:vAlign w:val="center"/>
          </w:tcPr>
          <w:p w14:paraId="738C1736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60635BE4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31.03.2027</w:t>
            </w:r>
          </w:p>
        </w:tc>
        <w:tc>
          <w:tcPr>
            <w:tcW w:w="708" w:type="dxa"/>
            <w:noWrap/>
            <w:vAlign w:val="center"/>
          </w:tcPr>
          <w:p w14:paraId="5EC91B9C" w14:textId="7DFB684E" w:rsidR="00E550B5" w:rsidRPr="00E550B5" w:rsidRDefault="006E12BB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1062" w:type="dxa"/>
          </w:tcPr>
          <w:p w14:paraId="64350B15" w14:textId="77777777" w:rsidR="00E550B5" w:rsidRDefault="00E550B5" w:rsidP="00E550B5">
            <w:r w:rsidRPr="007E2965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61F7158B" w14:textId="77777777" w:rsidR="00E550B5" w:rsidRPr="00E550B5" w:rsidRDefault="00E550B5" w:rsidP="00E550B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480" w:type="dxa"/>
            <w:noWrap/>
            <w:vAlign w:val="center"/>
          </w:tcPr>
          <w:p w14:paraId="5F026B6F" w14:textId="5E7A54E3" w:rsidR="00E550B5" w:rsidRPr="00DC5660" w:rsidRDefault="001B2E69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E12BB">
              <w:rPr>
                <w:rFonts w:eastAsia="Times New Roman" w:cstheme="minorHAnsi"/>
                <w:sz w:val="18"/>
                <w:szCs w:val="18"/>
                <w:lang w:eastAsia="tr-TR"/>
              </w:rPr>
              <w:t>Arş. Gör. Burak CESUR</w:t>
            </w:r>
          </w:p>
        </w:tc>
      </w:tr>
      <w:tr w:rsidR="00E550B5" w:rsidRPr="00BC0664" w14:paraId="0DCCAFC9" w14:textId="77777777" w:rsidTr="00E550B5">
        <w:trPr>
          <w:trHeight w:val="289"/>
        </w:trPr>
        <w:tc>
          <w:tcPr>
            <w:tcW w:w="1639" w:type="dxa"/>
            <w:noWrap/>
            <w:vAlign w:val="center"/>
          </w:tcPr>
          <w:p w14:paraId="0B867266" w14:textId="77777777" w:rsidR="00E550B5" w:rsidRPr="00E550B5" w:rsidRDefault="00E550B5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TE210</w:t>
            </w:r>
          </w:p>
        </w:tc>
        <w:tc>
          <w:tcPr>
            <w:tcW w:w="2268" w:type="dxa"/>
            <w:noWrap/>
            <w:vAlign w:val="center"/>
          </w:tcPr>
          <w:p w14:paraId="3FDF7451" w14:textId="77777777" w:rsidR="00E550B5" w:rsidRPr="00E550B5" w:rsidRDefault="00E550B5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Türkçe Öğretim Programları</w:t>
            </w:r>
          </w:p>
        </w:tc>
        <w:tc>
          <w:tcPr>
            <w:tcW w:w="898" w:type="dxa"/>
            <w:noWrap/>
            <w:vAlign w:val="center"/>
          </w:tcPr>
          <w:p w14:paraId="7A7E2947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55029189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8" w:type="dxa"/>
            <w:noWrap/>
            <w:vAlign w:val="center"/>
          </w:tcPr>
          <w:p w14:paraId="5E9621A4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062" w:type="dxa"/>
          </w:tcPr>
          <w:p w14:paraId="4095677F" w14:textId="77777777" w:rsidR="00E550B5" w:rsidRDefault="00E550B5" w:rsidP="00E550B5">
            <w:r w:rsidRPr="007E2965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3EB04196" w14:textId="77777777" w:rsidR="00E550B5" w:rsidRPr="00E550B5" w:rsidRDefault="00E550B5" w:rsidP="00E550B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480" w:type="dxa"/>
            <w:noWrap/>
            <w:vAlign w:val="center"/>
          </w:tcPr>
          <w:p w14:paraId="0AD0F827" w14:textId="77777777" w:rsidR="00E550B5" w:rsidRPr="00987C44" w:rsidRDefault="00003AD9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Birgül SEVİNÇ</w:t>
            </w:r>
          </w:p>
        </w:tc>
      </w:tr>
      <w:tr w:rsidR="00E550B5" w:rsidRPr="00BC0664" w14:paraId="634095F1" w14:textId="77777777" w:rsidTr="00E550B5">
        <w:trPr>
          <w:trHeight w:val="289"/>
        </w:trPr>
        <w:tc>
          <w:tcPr>
            <w:tcW w:w="1639" w:type="dxa"/>
            <w:noWrap/>
            <w:vAlign w:val="center"/>
          </w:tcPr>
          <w:p w14:paraId="00806DAB" w14:textId="77777777" w:rsidR="00E550B5" w:rsidRPr="00E550B5" w:rsidRDefault="00E550B5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TE206</w:t>
            </w:r>
          </w:p>
        </w:tc>
        <w:tc>
          <w:tcPr>
            <w:tcW w:w="2268" w:type="dxa"/>
            <w:noWrap/>
            <w:vAlign w:val="center"/>
          </w:tcPr>
          <w:p w14:paraId="59FBDCB6" w14:textId="77777777" w:rsidR="00E550B5" w:rsidRPr="00E550B5" w:rsidRDefault="00E550B5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Yeni Türk Edebiyatı II</w:t>
            </w:r>
          </w:p>
        </w:tc>
        <w:tc>
          <w:tcPr>
            <w:tcW w:w="898" w:type="dxa"/>
            <w:noWrap/>
            <w:vAlign w:val="center"/>
          </w:tcPr>
          <w:p w14:paraId="2E4F16AC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2B25A0A6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8" w:type="dxa"/>
            <w:noWrap/>
            <w:vAlign w:val="center"/>
          </w:tcPr>
          <w:p w14:paraId="5D90C3D0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062" w:type="dxa"/>
          </w:tcPr>
          <w:p w14:paraId="15B4F5A8" w14:textId="77777777" w:rsidR="00E550B5" w:rsidRDefault="00E550B5" w:rsidP="00E550B5">
            <w:r w:rsidRPr="007E2965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5A40E181" w14:textId="77777777" w:rsidR="00E550B5" w:rsidRPr="00E550B5" w:rsidRDefault="00E550B5" w:rsidP="00E550B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480" w:type="dxa"/>
            <w:noWrap/>
            <w:vAlign w:val="center"/>
          </w:tcPr>
          <w:p w14:paraId="061809E7" w14:textId="77777777" w:rsidR="00E550B5" w:rsidRPr="00987C44" w:rsidRDefault="001B4007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Tuğberk MELEN</w:t>
            </w:r>
          </w:p>
        </w:tc>
      </w:tr>
      <w:tr w:rsidR="00E550B5" w:rsidRPr="00BC0664" w14:paraId="65E3F123" w14:textId="77777777" w:rsidTr="00E550B5">
        <w:trPr>
          <w:trHeight w:val="289"/>
        </w:trPr>
        <w:tc>
          <w:tcPr>
            <w:tcW w:w="1639" w:type="dxa"/>
            <w:noWrap/>
            <w:vAlign w:val="center"/>
          </w:tcPr>
          <w:p w14:paraId="3FC53324" w14:textId="77777777" w:rsidR="00E550B5" w:rsidRPr="00E550B5" w:rsidRDefault="00E550B5" w:rsidP="00E550B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>EFGK210</w:t>
            </w:r>
          </w:p>
        </w:tc>
        <w:tc>
          <w:tcPr>
            <w:tcW w:w="2268" w:type="dxa"/>
            <w:noWrap/>
            <w:vAlign w:val="center"/>
          </w:tcPr>
          <w:p w14:paraId="0B47B7D6" w14:textId="77777777" w:rsidR="00E550B5" w:rsidRPr="00E550B5" w:rsidRDefault="00E550B5" w:rsidP="00E550B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 xml:space="preserve">İnsan İlişkileri ve İletişim </w:t>
            </w:r>
          </w:p>
        </w:tc>
        <w:tc>
          <w:tcPr>
            <w:tcW w:w="898" w:type="dxa"/>
            <w:noWrap/>
            <w:vAlign w:val="center"/>
          </w:tcPr>
          <w:p w14:paraId="5964325B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73ECADF0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8" w:type="dxa"/>
            <w:noWrap/>
            <w:vAlign w:val="center"/>
          </w:tcPr>
          <w:p w14:paraId="59D9CB12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062" w:type="dxa"/>
          </w:tcPr>
          <w:p w14:paraId="1350472F" w14:textId="77777777" w:rsidR="00E550B5" w:rsidRDefault="00E550B5" w:rsidP="00E550B5">
            <w:r w:rsidRPr="007E2965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09C7A128" w14:textId="77777777" w:rsidR="00E550B5" w:rsidRPr="00E550B5" w:rsidRDefault="00E550B5" w:rsidP="00E550B5">
            <w:pPr>
              <w:rPr>
                <w:rFonts w:cstheme="minorHAnsi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4A7E2F28" w14:textId="77777777" w:rsidR="00E550B5" w:rsidRPr="00684B6A" w:rsidRDefault="00E550B5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Bilge Deniz GÖÇER</w:t>
            </w:r>
          </w:p>
        </w:tc>
      </w:tr>
      <w:tr w:rsidR="00E550B5" w:rsidRPr="00BC0664" w14:paraId="4CC3AAFA" w14:textId="77777777" w:rsidTr="00E550B5">
        <w:trPr>
          <w:trHeight w:val="289"/>
        </w:trPr>
        <w:tc>
          <w:tcPr>
            <w:tcW w:w="1639" w:type="dxa"/>
            <w:noWrap/>
            <w:vAlign w:val="center"/>
          </w:tcPr>
          <w:p w14:paraId="74A6C339" w14:textId="77777777" w:rsidR="00E550B5" w:rsidRPr="00E550B5" w:rsidRDefault="00E550B5" w:rsidP="00E550B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>TE202</w:t>
            </w:r>
          </w:p>
        </w:tc>
        <w:tc>
          <w:tcPr>
            <w:tcW w:w="2268" w:type="dxa"/>
            <w:noWrap/>
            <w:vAlign w:val="center"/>
          </w:tcPr>
          <w:p w14:paraId="3C9C570C" w14:textId="77777777" w:rsidR="00E550B5" w:rsidRPr="00E550B5" w:rsidRDefault="00E550B5" w:rsidP="00E550B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>Türk Dilbilgisi 4</w:t>
            </w:r>
          </w:p>
        </w:tc>
        <w:tc>
          <w:tcPr>
            <w:tcW w:w="898" w:type="dxa"/>
            <w:noWrap/>
            <w:vAlign w:val="center"/>
          </w:tcPr>
          <w:p w14:paraId="54C42C38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04E1376A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8" w:type="dxa"/>
            <w:noWrap/>
            <w:vAlign w:val="center"/>
          </w:tcPr>
          <w:p w14:paraId="4F179388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1062" w:type="dxa"/>
          </w:tcPr>
          <w:p w14:paraId="5683A0D2" w14:textId="77777777" w:rsidR="00E550B5" w:rsidRDefault="00E550B5" w:rsidP="00E550B5">
            <w:r w:rsidRPr="007E2965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12BD7F05" w14:textId="77777777" w:rsidR="00E550B5" w:rsidRPr="00E550B5" w:rsidRDefault="00E550B5" w:rsidP="00E550B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480" w:type="dxa"/>
            <w:noWrap/>
            <w:vAlign w:val="center"/>
          </w:tcPr>
          <w:p w14:paraId="0ABE976B" w14:textId="77777777" w:rsidR="00E550B5" w:rsidRPr="00236329" w:rsidRDefault="00DB25CD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Dilber Yaren POLAT</w:t>
            </w:r>
          </w:p>
        </w:tc>
      </w:tr>
      <w:tr w:rsidR="00E550B5" w:rsidRPr="00BC0664" w14:paraId="59A32F0F" w14:textId="77777777" w:rsidTr="00E550B5">
        <w:trPr>
          <w:trHeight w:val="484"/>
        </w:trPr>
        <w:tc>
          <w:tcPr>
            <w:tcW w:w="1639" w:type="dxa"/>
            <w:noWrap/>
          </w:tcPr>
          <w:p w14:paraId="09832120" w14:textId="77777777" w:rsidR="00E550B5" w:rsidRPr="00E550B5" w:rsidRDefault="00E550B5" w:rsidP="00E550B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cstheme="minorHAnsi"/>
                <w:sz w:val="18"/>
                <w:szCs w:val="18"/>
              </w:rPr>
              <w:t>EFMB208</w:t>
            </w:r>
          </w:p>
        </w:tc>
        <w:tc>
          <w:tcPr>
            <w:tcW w:w="2268" w:type="dxa"/>
            <w:noWrap/>
          </w:tcPr>
          <w:p w14:paraId="069A761C" w14:textId="77777777" w:rsidR="00E550B5" w:rsidRPr="00E550B5" w:rsidRDefault="00E550B5" w:rsidP="00E550B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cstheme="minorHAnsi"/>
                <w:sz w:val="18"/>
                <w:szCs w:val="18"/>
              </w:rPr>
              <w:t xml:space="preserve">Eğitim Antropolojisi </w:t>
            </w:r>
          </w:p>
        </w:tc>
        <w:tc>
          <w:tcPr>
            <w:tcW w:w="898" w:type="dxa"/>
            <w:noWrap/>
            <w:vAlign w:val="center"/>
          </w:tcPr>
          <w:p w14:paraId="6EB1CD76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36241809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8" w:type="dxa"/>
            <w:noWrap/>
            <w:vAlign w:val="center"/>
          </w:tcPr>
          <w:p w14:paraId="21BAE7F7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062" w:type="dxa"/>
          </w:tcPr>
          <w:p w14:paraId="1A61A847" w14:textId="77777777" w:rsidR="00E550B5" w:rsidRDefault="00E550B5" w:rsidP="00E550B5">
            <w:r w:rsidRPr="007E2965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2F817274" w14:textId="77777777" w:rsidR="00E550B5" w:rsidRPr="00E550B5" w:rsidRDefault="00E550B5" w:rsidP="00E550B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14108AA2" w14:textId="77777777" w:rsidR="00E550B5" w:rsidRPr="00236329" w:rsidRDefault="00DB25CD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Dilber Yaren POLAT</w:t>
            </w:r>
          </w:p>
        </w:tc>
      </w:tr>
      <w:tr w:rsidR="00E550B5" w:rsidRPr="00BC0664" w14:paraId="691D2295" w14:textId="77777777" w:rsidTr="00E550B5">
        <w:trPr>
          <w:trHeight w:val="484"/>
        </w:trPr>
        <w:tc>
          <w:tcPr>
            <w:tcW w:w="1639" w:type="dxa"/>
            <w:noWrap/>
            <w:vAlign w:val="center"/>
          </w:tcPr>
          <w:p w14:paraId="645133DB" w14:textId="77777777" w:rsidR="00E550B5" w:rsidRPr="00E550B5" w:rsidRDefault="00E550B5" w:rsidP="00E550B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EFMB204</w:t>
            </w:r>
          </w:p>
        </w:tc>
        <w:tc>
          <w:tcPr>
            <w:tcW w:w="2268" w:type="dxa"/>
            <w:noWrap/>
            <w:vAlign w:val="center"/>
          </w:tcPr>
          <w:p w14:paraId="1A3F377F" w14:textId="77777777" w:rsidR="00E550B5" w:rsidRPr="00E550B5" w:rsidRDefault="00E550B5" w:rsidP="00E550B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Eğitimde Araştırma Yöntemleri</w:t>
            </w:r>
          </w:p>
        </w:tc>
        <w:tc>
          <w:tcPr>
            <w:tcW w:w="898" w:type="dxa"/>
            <w:noWrap/>
            <w:vAlign w:val="center"/>
          </w:tcPr>
          <w:p w14:paraId="0640BBF0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7C768D86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708" w:type="dxa"/>
            <w:noWrap/>
            <w:vAlign w:val="center"/>
          </w:tcPr>
          <w:p w14:paraId="6B203561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1062" w:type="dxa"/>
          </w:tcPr>
          <w:p w14:paraId="4DACB310" w14:textId="77777777" w:rsidR="00E550B5" w:rsidRDefault="00E550B5" w:rsidP="00E550B5">
            <w:r w:rsidRPr="007E2965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755E4B25" w14:textId="77777777" w:rsidR="00E550B5" w:rsidRPr="00E550B5" w:rsidRDefault="00E550B5" w:rsidP="00E550B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3D75BE95" w14:textId="77777777" w:rsidR="00E550B5" w:rsidRPr="00987C44" w:rsidRDefault="001B4007" w:rsidP="00E550B5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Tuğberk MELEN</w:t>
            </w:r>
          </w:p>
        </w:tc>
      </w:tr>
      <w:tr w:rsidR="00E550B5" w:rsidRPr="00BC0664" w14:paraId="46B2A679" w14:textId="77777777" w:rsidTr="00E550B5">
        <w:trPr>
          <w:trHeight w:val="484"/>
        </w:trPr>
        <w:tc>
          <w:tcPr>
            <w:tcW w:w="1639" w:type="dxa"/>
            <w:noWrap/>
            <w:vAlign w:val="center"/>
          </w:tcPr>
          <w:p w14:paraId="1DC4A0C6" w14:textId="77777777" w:rsidR="00E550B5" w:rsidRPr="00E550B5" w:rsidRDefault="00E550B5" w:rsidP="00E550B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>TE204</w:t>
            </w:r>
          </w:p>
        </w:tc>
        <w:tc>
          <w:tcPr>
            <w:tcW w:w="2268" w:type="dxa"/>
            <w:noWrap/>
            <w:vAlign w:val="center"/>
          </w:tcPr>
          <w:p w14:paraId="1B587BF6" w14:textId="77777777" w:rsidR="00E550B5" w:rsidRPr="00E550B5" w:rsidRDefault="00E550B5" w:rsidP="00E550B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550B5">
              <w:rPr>
                <w:rFonts w:cstheme="minorHAnsi"/>
                <w:bCs/>
                <w:iCs/>
                <w:noProof/>
                <w:sz w:val="18"/>
                <w:szCs w:val="18"/>
              </w:rPr>
              <w:t>Eski Türk Edebiyatı II</w:t>
            </w:r>
          </w:p>
        </w:tc>
        <w:tc>
          <w:tcPr>
            <w:tcW w:w="898" w:type="dxa"/>
            <w:noWrap/>
            <w:vAlign w:val="center"/>
          </w:tcPr>
          <w:p w14:paraId="2C985067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6A51568F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708" w:type="dxa"/>
            <w:noWrap/>
            <w:vAlign w:val="center"/>
          </w:tcPr>
          <w:p w14:paraId="4D728F4E" w14:textId="77777777" w:rsidR="00E550B5" w:rsidRPr="00E550B5" w:rsidRDefault="00E550B5" w:rsidP="00E550B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062" w:type="dxa"/>
          </w:tcPr>
          <w:p w14:paraId="3EF077A1" w14:textId="77777777" w:rsidR="00E550B5" w:rsidRDefault="00E550B5" w:rsidP="00E550B5">
            <w:r w:rsidRPr="007E2965"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</w:tcPr>
          <w:p w14:paraId="2A2A4297" w14:textId="77777777" w:rsidR="00E550B5" w:rsidRPr="00E550B5" w:rsidRDefault="00E550B5" w:rsidP="00E550B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550B5"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480" w:type="dxa"/>
            <w:noWrap/>
            <w:vAlign w:val="center"/>
          </w:tcPr>
          <w:p w14:paraId="3249724C" w14:textId="77777777" w:rsidR="00E550B5" w:rsidRPr="00596181" w:rsidRDefault="00E550B5" w:rsidP="00E550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Bilge Deniz GÖÇER</w:t>
            </w:r>
          </w:p>
        </w:tc>
      </w:tr>
    </w:tbl>
    <w:p w14:paraId="4EA95A21" w14:textId="77777777" w:rsidR="000F6254" w:rsidRDefault="000F6254"/>
    <w:sectPr w:rsidR="000F6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6E"/>
    <w:rsid w:val="00003AD9"/>
    <w:rsid w:val="000478FA"/>
    <w:rsid w:val="000A5A2C"/>
    <w:rsid w:val="000C5DA8"/>
    <w:rsid w:val="000F6254"/>
    <w:rsid w:val="001B2E69"/>
    <w:rsid w:val="001B4007"/>
    <w:rsid w:val="005C6B6E"/>
    <w:rsid w:val="006E12BB"/>
    <w:rsid w:val="00C57744"/>
    <w:rsid w:val="00DB25CD"/>
    <w:rsid w:val="00E5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08AF"/>
  <w15:chartTrackingRefBased/>
  <w15:docId w15:val="{3009ACC6-557B-427E-8ADE-53ADCE1A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0B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Bilge Deniz ÇANKAYA</cp:lastModifiedBy>
  <cp:revision>10</cp:revision>
  <dcterms:created xsi:type="dcterms:W3CDTF">2026-03-13T12:52:00Z</dcterms:created>
  <dcterms:modified xsi:type="dcterms:W3CDTF">2026-03-17T08:02:00Z</dcterms:modified>
</cp:coreProperties>
</file>